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425E" w:rsidR="0061148E" w:rsidRPr="000C582F" w:rsidRDefault="00F13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B6EE" w:rsidR="0061148E" w:rsidRPr="000C582F" w:rsidRDefault="00F13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60455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D5FA9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6CBF1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DDB64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3A36C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725B7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09DC4" w:rsidR="00B87ED3" w:rsidRPr="000C582F" w:rsidRDefault="00F1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AA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AE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CF665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C4B6D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06E28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00421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4FB85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C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8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0401" w:rsidR="00B87ED3" w:rsidRPr="000C582F" w:rsidRDefault="00F13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6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C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5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1F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658CF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77C59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46369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B11B1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2C3A2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D3E4D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0486A" w:rsidR="00B87ED3" w:rsidRPr="000C582F" w:rsidRDefault="00F1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DD2CA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2DDD4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2E8B1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8C16D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961B3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C3A0A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2C693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B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B0395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FBD9A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462A0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41E4D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1E1B2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91F32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BE1D5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4B7C8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25E1E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C0EA1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DC6DD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B5501" w:rsidR="00B87ED3" w:rsidRPr="000C582F" w:rsidRDefault="00F1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EE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58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3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0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2024-07-02T12:34:00.0000000Z</dcterms:modified>
</coreProperties>
</file>