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0493" w:rsidR="0061148E" w:rsidRPr="000C582F" w:rsidRDefault="004F2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FE66" w:rsidR="0061148E" w:rsidRPr="000C582F" w:rsidRDefault="004F2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667FD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0B711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7440E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C14F4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02BCF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0CEB6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4ACF7" w:rsidR="00B87ED3" w:rsidRPr="000C582F" w:rsidRDefault="004F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37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C9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3268E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1BEDD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ABD42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4152A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0D874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5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7469" w:rsidR="00B87ED3" w:rsidRPr="000C582F" w:rsidRDefault="004F2A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0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5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CA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E39F2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3745A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3D729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4CA5F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A1925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9D3C3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E39D8" w:rsidR="00B87ED3" w:rsidRPr="000C582F" w:rsidRDefault="004F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DD00" w:rsidR="00B87ED3" w:rsidRPr="000C582F" w:rsidRDefault="004F2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77C6" w:rsidR="00B87ED3" w:rsidRPr="000C582F" w:rsidRDefault="004F2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7A8A2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1F3F8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E842B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C54CB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21AA2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E2801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28A70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1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8B47D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AFA4B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C63F2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B9B54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C22FA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DA6B8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AAD10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8298" w:rsidR="00B87ED3" w:rsidRPr="000C582F" w:rsidRDefault="004F2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FD01D" w:rsidR="00B87ED3" w:rsidRPr="000C582F" w:rsidRDefault="004F2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AFE79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6442F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788A4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BEC0B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4749B" w:rsidR="00B87ED3" w:rsidRPr="000C582F" w:rsidRDefault="004F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3C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09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410B" w:rsidR="00B87ED3" w:rsidRPr="000C582F" w:rsidRDefault="004F2A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1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A9D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2024-07-02T15:35:00.0000000Z</dcterms:modified>
</coreProperties>
</file>