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B9D8" w:rsidR="0061148E" w:rsidRPr="00944D28" w:rsidRDefault="008E4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1627" w:rsidR="0061148E" w:rsidRPr="004A7085" w:rsidRDefault="008E4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BC3F6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091D5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B916A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8950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34659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AB2C4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49C5" w:rsidR="00B87ED3" w:rsidRPr="00944D28" w:rsidRDefault="008E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8073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B5763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8FA1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A7ED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BCCA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4E17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CACB" w:rsidR="00B87ED3" w:rsidRPr="00944D28" w:rsidRDefault="008E4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39158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72172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D117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7BB07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3120D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3CF32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A8E2" w:rsidR="00B87ED3" w:rsidRPr="00944D28" w:rsidRDefault="008E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A51E" w:rsidR="00B87ED3" w:rsidRPr="00944D28" w:rsidRDefault="008E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0510F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C0C4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5172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2F8F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75B9F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38385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650E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E1AA" w:rsidR="00B87ED3" w:rsidRPr="00944D28" w:rsidRDefault="008E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744C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1051D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FB75C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8D67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4B83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7F840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C6F3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1B9D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93F9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E95C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6378" w:rsidR="00B87ED3" w:rsidRPr="00944D28" w:rsidRDefault="008E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6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8E48D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