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7CE8A" w:rsidR="0061148E" w:rsidRPr="00944D28" w:rsidRDefault="00830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B583" w:rsidR="0061148E" w:rsidRPr="004A7085" w:rsidRDefault="00830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46CE3" w:rsidR="00B87ED3" w:rsidRPr="00944D28" w:rsidRDefault="0083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60CE6" w:rsidR="00B87ED3" w:rsidRPr="00944D28" w:rsidRDefault="0083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3EA46" w:rsidR="00B87ED3" w:rsidRPr="00944D28" w:rsidRDefault="0083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BF712" w:rsidR="00B87ED3" w:rsidRPr="00944D28" w:rsidRDefault="0083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88E93" w:rsidR="00B87ED3" w:rsidRPr="00944D28" w:rsidRDefault="0083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66AE8" w:rsidR="00B87ED3" w:rsidRPr="00944D28" w:rsidRDefault="0083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DC313" w:rsidR="00B87ED3" w:rsidRPr="00944D28" w:rsidRDefault="0083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C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A3F1D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AC556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6EDE5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BB9DB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BDB57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5DF46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1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9652" w:rsidR="00B87ED3" w:rsidRPr="00944D28" w:rsidRDefault="00830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1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1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5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9E18A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735BB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6673E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40CD2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F8EA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5F544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87EE8" w:rsidR="00B87ED3" w:rsidRPr="00944D28" w:rsidRDefault="0083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3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477B" w:rsidR="00B87ED3" w:rsidRPr="00944D28" w:rsidRDefault="0083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F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B949" w:rsidR="00B87ED3" w:rsidRPr="00944D28" w:rsidRDefault="0083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AA1D9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B4E88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A574B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539C7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25A42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A0035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297D0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0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3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6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CFD29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3C48A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FC8A7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B1933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EF81B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2BEC7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F2D6C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7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0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D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CA2D8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9C126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BF899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D65EE" w:rsidR="00B87ED3" w:rsidRPr="00944D28" w:rsidRDefault="0083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30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10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D6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C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8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0ED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