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7C37" w:rsidR="0061148E" w:rsidRPr="00944D28" w:rsidRDefault="009A5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7730" w:rsidR="0061148E" w:rsidRPr="004A7085" w:rsidRDefault="009A5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7A6E6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AA9BF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8F48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D8650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46695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D0314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4152" w:rsidR="00B87ED3" w:rsidRPr="00944D28" w:rsidRDefault="009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4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53E0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AE600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932F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59E0B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C11C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3059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9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00B6F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2DE2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4136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2534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3BE7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38924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B0563" w:rsidR="00B87ED3" w:rsidRPr="00944D28" w:rsidRDefault="009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B36C2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3133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EC773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5988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F596E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FB428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6221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D185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86D0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6259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E169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87B1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B63A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D4FA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F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3A5E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94F84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CA884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922C0" w:rsidR="00B87ED3" w:rsidRPr="00944D28" w:rsidRDefault="009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4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F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B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