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48EC" w:rsidR="0061148E" w:rsidRPr="00944D28" w:rsidRDefault="00B76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312E0" w:rsidR="0061148E" w:rsidRPr="004A7085" w:rsidRDefault="00B76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91CDB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C1042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3D2A7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B6AED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27908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13AF9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93C6D" w:rsidR="00B87ED3" w:rsidRPr="00944D28" w:rsidRDefault="00B7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7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416BA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B35C2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DABC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BF9F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CB421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38712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8948" w:rsidR="00B87ED3" w:rsidRPr="00944D28" w:rsidRDefault="00B76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B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603D5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33922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39B44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84D5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487A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4D32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443C" w:rsidR="00B87ED3" w:rsidRPr="00944D28" w:rsidRDefault="00B7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7F497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210CA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998B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4CFCE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B3AF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7EDF5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813CE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27D48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809FE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5485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031D5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AA86A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AA99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D4BE8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F90B7" w:rsidR="00B87ED3" w:rsidRPr="00944D28" w:rsidRDefault="00B76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BBBE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C9CA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FF916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C1A6A" w:rsidR="00B87ED3" w:rsidRPr="00944D28" w:rsidRDefault="00B7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8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0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07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2024-07-02T23:14:00.0000000Z</dcterms:modified>
</coreProperties>
</file>