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234C" w:rsidR="0061148E" w:rsidRPr="00944D28" w:rsidRDefault="001B4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C9DB" w:rsidR="0061148E" w:rsidRPr="004A7085" w:rsidRDefault="001B4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E99A8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57F29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E468D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32FF1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2C96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552BF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B98F" w:rsidR="00B87ED3" w:rsidRPr="00944D28" w:rsidRDefault="001B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9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10C7D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4E46C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F236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733FF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5E816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3E278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E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42B3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A3179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E3F91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1B09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2D3C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85E4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CE1D" w:rsidR="00B87ED3" w:rsidRPr="00944D28" w:rsidRDefault="001B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77C4" w:rsidR="00B87ED3" w:rsidRPr="00944D28" w:rsidRDefault="001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FCF9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9F56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F925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D740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4FA4E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160A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65EFA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BA2FD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7CBAB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9DE48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3F59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458C7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7C4F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83F0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D7BA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F514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2FD5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35C2C" w:rsidR="00B87ED3" w:rsidRPr="00944D28" w:rsidRDefault="001B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2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E1B5" w:rsidR="00B87ED3" w:rsidRPr="00944D28" w:rsidRDefault="001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