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EE13" w:rsidR="0061148E" w:rsidRPr="00944D28" w:rsidRDefault="00775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A7C7" w:rsidR="0061148E" w:rsidRPr="004A7085" w:rsidRDefault="00775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6A1F4" w:rsidR="00B87ED3" w:rsidRPr="00944D28" w:rsidRDefault="0077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17F62" w:rsidR="00B87ED3" w:rsidRPr="00944D28" w:rsidRDefault="0077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05E05" w:rsidR="00B87ED3" w:rsidRPr="00944D28" w:rsidRDefault="0077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7BBD3" w:rsidR="00B87ED3" w:rsidRPr="00944D28" w:rsidRDefault="0077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C07EE" w:rsidR="00B87ED3" w:rsidRPr="00944D28" w:rsidRDefault="0077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40BDF" w:rsidR="00B87ED3" w:rsidRPr="00944D28" w:rsidRDefault="0077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E4E2E" w:rsidR="00B87ED3" w:rsidRPr="00944D28" w:rsidRDefault="0077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56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626CC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5E9F9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ECC1F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F406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6C5F6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FBB61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E269" w:rsidR="00B87ED3" w:rsidRPr="00944D28" w:rsidRDefault="00775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D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9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A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7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750DF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15ACB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48F30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E8E66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F0876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900DB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F4918" w:rsidR="00B87ED3" w:rsidRPr="00944D28" w:rsidRDefault="0077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9E80A" w:rsidR="00B87ED3" w:rsidRPr="00944D28" w:rsidRDefault="0077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0325E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9E892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DDEB4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2D115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EB343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C69E5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7C518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9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5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B663" w:rsidR="00B87ED3" w:rsidRPr="00944D28" w:rsidRDefault="0077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64013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5D57E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7E1D2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FA5A5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0BF3C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03F6D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0E1D4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C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E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E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BB75A" w:rsidR="00B87ED3" w:rsidRPr="00944D28" w:rsidRDefault="0077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934B0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9C9EA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FD5A3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E14C3" w:rsidR="00B87ED3" w:rsidRPr="00944D28" w:rsidRDefault="0077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F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C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3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F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ED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2024-07-03T07:19:00.0000000Z</dcterms:modified>
</coreProperties>
</file>