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90C8" w:rsidR="0061148E" w:rsidRPr="00C61931" w:rsidRDefault="007F0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3C49" w:rsidR="0061148E" w:rsidRPr="00C61931" w:rsidRDefault="007F0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92C91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FAB71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CB57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DEDB0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0763F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50440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888E0" w:rsidR="00B87ED3" w:rsidRPr="00944D28" w:rsidRDefault="007F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7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0379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8A77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C614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551C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A7FD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B8B9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1418" w:rsidR="00B87ED3" w:rsidRPr="00944D28" w:rsidRDefault="007F0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5685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9FD3A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3DFE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5E05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9F29F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93FE0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74B5A" w:rsidR="00B87ED3" w:rsidRPr="00944D28" w:rsidRDefault="007F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A88F6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7204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8123F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E873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8FF6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A0AB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0BE8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4B0D" w:rsidR="00B87ED3" w:rsidRPr="00944D28" w:rsidRDefault="007F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93D9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B5331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D8414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DDD3C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327E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3C28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1D80F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0EC9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F4EA2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5E8A3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3CE5" w:rsidR="00B87ED3" w:rsidRPr="00944D28" w:rsidRDefault="007F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D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F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