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3E12" w:rsidR="0061148E" w:rsidRPr="00C61931" w:rsidRDefault="001A4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9228" w:rsidR="0061148E" w:rsidRPr="00C61931" w:rsidRDefault="001A4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B838C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D33CF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1A2AB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1E486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DB870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3B2A1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D916" w:rsidR="00B87ED3" w:rsidRPr="00944D28" w:rsidRDefault="001A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7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E5271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1B45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02170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938DB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28D7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C919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45BA" w:rsidR="00B87ED3" w:rsidRPr="00944D28" w:rsidRDefault="001A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F238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D86F7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E7264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BE06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5BBF9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7C66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AD4FD" w:rsidR="00B87ED3" w:rsidRPr="00944D28" w:rsidRDefault="001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8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FFE8B" w:rsidR="00B87ED3" w:rsidRPr="00944D28" w:rsidRDefault="001A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847A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62F27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8A3E3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8028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7D4BC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21F85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021AC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A7DB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C8148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E14FE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62170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A15E6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34C5E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39D3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CDB2" w:rsidR="00B87ED3" w:rsidRPr="00944D28" w:rsidRDefault="001A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C169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FCA7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8F78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2AA4" w:rsidR="00B87ED3" w:rsidRPr="00944D28" w:rsidRDefault="001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1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C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C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20C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