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0AEB3" w:rsidR="0061148E" w:rsidRPr="00C61931" w:rsidRDefault="00EB6A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B2F9" w:rsidR="0061148E" w:rsidRPr="00C61931" w:rsidRDefault="00EB6A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5E194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6D10D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E8F9A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AED42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A7F16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C4773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AB9E6" w:rsidR="00B87ED3" w:rsidRPr="00944D28" w:rsidRDefault="00EB6A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6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93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61A73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A0E75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AF068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4AEC7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EA61F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7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A1ED" w:rsidR="00B87ED3" w:rsidRPr="00944D28" w:rsidRDefault="00EB6A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1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7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2735D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83CD7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C308F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0A8C6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EAE26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ABD8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F4D90" w:rsidR="00B87ED3" w:rsidRPr="00944D28" w:rsidRDefault="00EB6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0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2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F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7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3BE65" w:rsidR="00B87ED3" w:rsidRPr="00944D28" w:rsidRDefault="00EB6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9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0F3CD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3C732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B6D32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86444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E7501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1BAB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69BB9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5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B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7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875D4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6E938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D3E07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3FA06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BA9C0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4B37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1F097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E4392" w:rsidR="00B87ED3" w:rsidRPr="00944D28" w:rsidRDefault="00EB6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D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B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B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7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0FA4A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6DC5F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15ECC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621E3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850B1" w:rsidR="00B87ED3" w:rsidRPr="00944D28" w:rsidRDefault="00EB6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0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2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6A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