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14F2" w:rsidR="0061148E" w:rsidRPr="00C61931" w:rsidRDefault="00A41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A3BDB" w:rsidR="0061148E" w:rsidRPr="00C61931" w:rsidRDefault="00A41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E0D77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03141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61C0B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C5451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5ECE2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0AEEC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7F095" w:rsidR="00B87ED3" w:rsidRPr="00944D28" w:rsidRDefault="00A4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7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1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60BF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111A1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438C0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7C25C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AC109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44AE" w:rsidR="00B87ED3" w:rsidRPr="00944D28" w:rsidRDefault="00A41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3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C639B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E3228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72845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40DE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CE41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10D28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E5371" w:rsidR="00B87ED3" w:rsidRPr="00944D28" w:rsidRDefault="00A4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10DA9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4F6CD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EB2E0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7F092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4ABDE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DB696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72D61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A6AF" w:rsidR="00B87ED3" w:rsidRPr="00944D28" w:rsidRDefault="00A4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06559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58530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DA265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40401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BBF3D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4C88E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F944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B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FB09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8F655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0C0A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A2AB1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35223" w:rsidR="00B87ED3" w:rsidRPr="00944D28" w:rsidRDefault="00A4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D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F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