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7419" w:rsidR="0061148E" w:rsidRPr="00C61931" w:rsidRDefault="00CE7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1A38" w:rsidR="0061148E" w:rsidRPr="00C61931" w:rsidRDefault="00CE7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FAD2E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6C284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7EB32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7CE4F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39035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861DC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163EE" w:rsidR="00B87ED3" w:rsidRPr="00944D28" w:rsidRDefault="00CE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9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2C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AABD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8744A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C6B3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7C18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425B7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4042" w:rsidR="00B87ED3" w:rsidRPr="00944D28" w:rsidRDefault="00CE7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A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98E9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C4859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A2E1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6065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B9016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90B3D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D286" w:rsidR="00B87ED3" w:rsidRPr="00944D28" w:rsidRDefault="00CE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5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B485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EB265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3AB3A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738A9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79239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316C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31AF0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E515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DCDF0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6E0A2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67EB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133AF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E9326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287C9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4B2C9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03CEC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FBFC5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CB775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C5B6" w:rsidR="00B87ED3" w:rsidRPr="00944D28" w:rsidRDefault="00CE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2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5E3F" w:rsidR="00B87ED3" w:rsidRPr="00944D28" w:rsidRDefault="00CE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8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CE73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