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8F66" w:rsidR="0061148E" w:rsidRPr="00C61931" w:rsidRDefault="006B0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BFC4" w:rsidR="0061148E" w:rsidRPr="00C61931" w:rsidRDefault="006B0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DDDC9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C4A9B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2AE9D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66393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C87D6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C3A3C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3A384" w:rsidR="00B87ED3" w:rsidRPr="00944D28" w:rsidRDefault="006B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4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C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BB780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8EA7A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5F746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2D71E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6F56F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1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1B51" w:rsidR="00B87ED3" w:rsidRPr="00944D28" w:rsidRDefault="006B0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6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E68CE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EE3ED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DF6D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A37F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695F9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87E18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94FB" w:rsidR="00B87ED3" w:rsidRPr="00944D28" w:rsidRDefault="006B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3B83" w:rsidR="00B87ED3" w:rsidRPr="00944D28" w:rsidRDefault="006B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9555" w:rsidR="00B87ED3" w:rsidRPr="00944D28" w:rsidRDefault="006B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175A8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2060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D7A9C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F74FE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50CF0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BBC21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BD24E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E488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7D821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A337F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FF639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8B4D5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AE06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9D799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7A7A" w:rsidR="00B87ED3" w:rsidRPr="00944D28" w:rsidRDefault="006B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867E3" w:rsidR="00B87ED3" w:rsidRPr="00944D28" w:rsidRDefault="006B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41B0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7B012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E521E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417AD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07C03" w:rsidR="00B87ED3" w:rsidRPr="00944D28" w:rsidRDefault="006B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3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5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06CF" w:rsidR="00B87ED3" w:rsidRPr="00944D28" w:rsidRDefault="006B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5E9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2024-07-02T15:36:00.0000000Z</dcterms:modified>
</coreProperties>
</file>