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2F6F" w:rsidR="0061148E" w:rsidRPr="00C61931" w:rsidRDefault="00296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E342" w:rsidR="0061148E" w:rsidRPr="00C61931" w:rsidRDefault="00296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26B08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6AAC2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4E6A5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92FFF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626EC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3986D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A691D" w:rsidR="00B87ED3" w:rsidRPr="00944D28" w:rsidRDefault="0029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3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2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23FB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3F9AB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B03A3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4A38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FB813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DFB8" w:rsidR="00B87ED3" w:rsidRPr="00944D28" w:rsidRDefault="00296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8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0C592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05D4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C352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E5797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729B6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D464A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070DB" w:rsidR="00B87ED3" w:rsidRPr="00944D28" w:rsidRDefault="0029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B8BA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A618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41274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79AC9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52C9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D26B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F6C5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18B8F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CAE2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F8DE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DBC0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67C2D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C170E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621F8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FEFE" w:rsidR="00B87ED3" w:rsidRPr="00944D28" w:rsidRDefault="0029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19B04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D1136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B7CF5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B190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62EC9" w:rsidR="00B87ED3" w:rsidRPr="00944D28" w:rsidRDefault="0029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9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4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A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2024-07-03T09:49:00.0000000Z</dcterms:modified>
</coreProperties>
</file>