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4770EE" w:rsidR="00C34772" w:rsidRPr="0026421F" w:rsidRDefault="00987D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E5F1B" w:rsidR="00C34772" w:rsidRPr="00D339A1" w:rsidRDefault="00987D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C07F2" w:rsidR="002A7340" w:rsidRPr="00CD56BA" w:rsidRDefault="0098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020F1" w:rsidR="002A7340" w:rsidRPr="00CD56BA" w:rsidRDefault="0098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D84DD" w:rsidR="002A7340" w:rsidRPr="00CD56BA" w:rsidRDefault="0098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C7337" w:rsidR="002A7340" w:rsidRPr="00CD56BA" w:rsidRDefault="0098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391C2" w:rsidR="002A7340" w:rsidRPr="00CD56BA" w:rsidRDefault="0098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A6E3D" w:rsidR="002A7340" w:rsidRPr="00CD56BA" w:rsidRDefault="0098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927D9" w:rsidR="002A7340" w:rsidRPr="00CD56BA" w:rsidRDefault="0098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41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D1B52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E328D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960FE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EAE64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7A7B1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508DA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77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DC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6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AD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50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9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13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2C029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9F8B2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DE71E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43C1C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B3A57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CE4AB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343DD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2C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68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84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2B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9C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D6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F3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A4616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C1949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080D7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A3CD0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AB2C6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CFE83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C8FFF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9FFAB" w:rsidR="001835FB" w:rsidRPr="000307EE" w:rsidRDefault="00987D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2D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BA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BD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90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CD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D1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111F6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82006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3F352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0F4E6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F0227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87F6B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3B4F6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B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14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A6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FC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2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CD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2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F63FC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74FF0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E181E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7267F" w:rsidR="009A6C64" w:rsidRPr="00730585" w:rsidRDefault="0098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A1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0F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F9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B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28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02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C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5E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98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A7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D46" w:rsidRPr="00B537C7" w:rsidRDefault="00987D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45F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B1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D4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