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2A357" w:rsidR="00C34772" w:rsidRPr="0026421F" w:rsidRDefault="00AB0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E2CC1" w:rsidR="00C34772" w:rsidRPr="00D339A1" w:rsidRDefault="00AB0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2C5BA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D9924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BA0B6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B9D73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459B1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2D688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3550B" w:rsidR="002A7340" w:rsidRPr="00CD56BA" w:rsidRDefault="00AB0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12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193EB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F6379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EBCFF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07F4D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DD83D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3B09D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0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96DA2" w:rsidR="001835FB" w:rsidRPr="000307EE" w:rsidRDefault="00AB0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8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5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0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D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B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31C86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FE15C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AE9F2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835B6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944A0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6AA09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024F8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A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5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D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5F9BF" w:rsidR="001835FB" w:rsidRPr="000307EE" w:rsidRDefault="00AB0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A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5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7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B7461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203BC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7C53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BF0F7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1F9D3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07835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EE0B3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C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6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C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8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9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0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F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43E0D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FCF46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FDA9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4CD2F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D1644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F58D8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63FFC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F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7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0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C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0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1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3E71D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1CB28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95D04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87ECA" w:rsidR="009A6C64" w:rsidRPr="00730585" w:rsidRDefault="00AB0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A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7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5E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6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B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2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47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2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F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EF4" w:rsidRPr="00B537C7" w:rsidRDefault="00AB0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587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EF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