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81287" w:rsidR="00C34772" w:rsidRPr="0026421F" w:rsidRDefault="006E2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0C4F1" w:rsidR="00C34772" w:rsidRPr="00D339A1" w:rsidRDefault="006E2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3CE8D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36E3E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2CFF6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6DCE5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79773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5972A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B3FD4" w:rsidR="002A7340" w:rsidRPr="00CD56BA" w:rsidRDefault="006E2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B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CAD33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668AB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740CD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E03C2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D44C5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72135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0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D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A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D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3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4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1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6E217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7EB04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B5DB0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69AC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ECED1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73686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4833C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C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F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5E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C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0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3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17E84" w:rsidR="001835FB" w:rsidRPr="000307EE" w:rsidRDefault="006E2E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0EFDD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A20E2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E5083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58339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477AF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4306D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EFC2D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E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C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3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8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0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28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D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27364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C41B8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1BD40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22DCF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BA310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5D991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0A770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AE05A" w:rsidR="001835FB" w:rsidRPr="000307EE" w:rsidRDefault="006E2E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1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6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4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B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8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4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5DF53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94C17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0BDFE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9835" w:rsidR="009A6C64" w:rsidRPr="00730585" w:rsidRDefault="006E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B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A0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E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5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8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5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4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E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5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1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EF1" w:rsidRPr="00B537C7" w:rsidRDefault="006E2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CCD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EF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