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F16AF" w:rsidR="00C34772" w:rsidRPr="0026421F" w:rsidRDefault="00C63C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8DE63" w:rsidR="00C34772" w:rsidRPr="00D339A1" w:rsidRDefault="00C63C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B3D97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217EC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55659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57A9C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EDA50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20F0E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58D7F" w:rsidR="002A7340" w:rsidRPr="00CD56BA" w:rsidRDefault="00C63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62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58CD8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BD11B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05E97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0045B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9386D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7A0A2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C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648AE" w:rsidR="001835FB" w:rsidRPr="000307EE" w:rsidRDefault="00C63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1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9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A1292" w:rsidR="001835FB" w:rsidRPr="000307EE" w:rsidRDefault="00C63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6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A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1B7F5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F93F3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FD455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14CC0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CD765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B1F87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786A9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A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B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1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A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0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5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5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1F65B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5C9B8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52677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1C1F6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CE648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2C205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EEB69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4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8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1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A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B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9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9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EB3E3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D5D9D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C502D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ED1AF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23711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7C0D0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BDBAA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8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D0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C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E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7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C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6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294BA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9DF0E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875C0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97DEC" w:rsidR="009A6C64" w:rsidRPr="00730585" w:rsidRDefault="00C6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3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5B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5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0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F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A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0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1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0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0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CA8" w:rsidRPr="00B537C7" w:rsidRDefault="00C63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DDC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CA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