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29D5A" w:rsidR="00C34772" w:rsidRPr="0026421F" w:rsidRDefault="00801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243F6" w:rsidR="00C34772" w:rsidRPr="00D339A1" w:rsidRDefault="00801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5F813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B7E23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26A4E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F453A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E9D4F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5AE9A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AB506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B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BEB1E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1AE2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1E5D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9AE90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F33DB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22741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0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B91E3" w:rsidR="001835FB" w:rsidRPr="000307EE" w:rsidRDefault="00801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F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B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A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5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24C7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B6F5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01FD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4B2C0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B942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268F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20E92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C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B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2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A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F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1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5DC33" w:rsidR="001835FB" w:rsidRPr="000307EE" w:rsidRDefault="00801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CD173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254A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2EE8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6796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48718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E203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AE502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C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7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5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C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F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6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0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A20E4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D86CF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65443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41CEB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99AD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778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6208C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C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9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B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6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5E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8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FF953" w:rsidR="001835FB" w:rsidRPr="000307EE" w:rsidRDefault="00801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B4E9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6262C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924FB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58BB1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91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C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6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3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3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C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C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D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B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41B" w:rsidRPr="00B537C7" w:rsidRDefault="00801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91E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41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