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C1CBC" w:rsidR="00C34772" w:rsidRPr="0026421F" w:rsidRDefault="00226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FCBE4" w:rsidR="00C34772" w:rsidRPr="00D339A1" w:rsidRDefault="00226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8D5B9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7117C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295F8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C0D04F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5A1A1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0D716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2A0563" w:rsidR="002A7340" w:rsidRPr="00CD56BA" w:rsidRDefault="00226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7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0839B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1ED3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880B7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AB160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01A07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DC619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8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B23FA" w:rsidR="001835FB" w:rsidRPr="000307EE" w:rsidRDefault="00226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7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E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3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3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5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0E69F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27DEF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FB9E4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8A365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98ED7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693DC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EE7C1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C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6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B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1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9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3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D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E5162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86CDC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87F6D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B4D04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AA4CF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79EE7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9F126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421C5" w:rsidR="001835FB" w:rsidRPr="000307EE" w:rsidRDefault="00226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4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D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6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1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7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5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9AAA7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031F4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C89CF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DD58C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CD681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9AAE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B65BE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4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9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F9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6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D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1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A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A8B41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1F10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9CA10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D1A25" w:rsidR="009A6C64" w:rsidRPr="00730585" w:rsidRDefault="00226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2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6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6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D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7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9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0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6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3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8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EDF" w:rsidRPr="00B537C7" w:rsidRDefault="00226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541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E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