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0C63F" w:rsidR="00C34772" w:rsidRPr="0026421F" w:rsidRDefault="007210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8D57F" w:rsidR="00C34772" w:rsidRPr="00D339A1" w:rsidRDefault="007210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67530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40AFF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61B34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571F3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835C1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EAB44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73646" w:rsidR="002A7340" w:rsidRPr="00CD56BA" w:rsidRDefault="00721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23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E108F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14D21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BEF31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82409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1BA29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94FC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B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F16E5" w:rsidR="001835FB" w:rsidRPr="000307EE" w:rsidRDefault="00721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8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3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B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F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6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3CBCE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E5640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50B86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43B4C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E4A62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A50EB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2D0C5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E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F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7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DBB47" w:rsidR="001835FB" w:rsidRPr="000307EE" w:rsidRDefault="00721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87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E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43431" w:rsidR="001835FB" w:rsidRPr="000307EE" w:rsidRDefault="00721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BD049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C8ABE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45821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2E877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2EDA7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22932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19AC6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2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3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5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C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4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3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6BFE0" w:rsidR="001835FB" w:rsidRPr="000307EE" w:rsidRDefault="00721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BF73F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8B6B8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718CB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43A82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C99E2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2C03E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A0FA3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D9F18" w:rsidR="001835FB" w:rsidRPr="000307EE" w:rsidRDefault="00721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6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E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5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8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5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6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10A7D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63637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A0C15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F5D01" w:rsidR="009A6C64" w:rsidRPr="00730585" w:rsidRDefault="00721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2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B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16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C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A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E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F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D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2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D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0CF" w:rsidRPr="00B537C7" w:rsidRDefault="00721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226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0CF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