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EAD22" w:rsidR="00C34772" w:rsidRPr="0026421F" w:rsidRDefault="006D4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10CE0" w:rsidR="00C34772" w:rsidRPr="00D339A1" w:rsidRDefault="006D4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C9082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B2569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BA73D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E4411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D916F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DADD9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06AB1" w:rsidR="002A7340" w:rsidRPr="00CD56BA" w:rsidRDefault="006D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4B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DB9E2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87943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74032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6E071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533D0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C594C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3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4054B" w:rsidR="001835FB" w:rsidRPr="000307EE" w:rsidRDefault="006D4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0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6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D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1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A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C6BA5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43A43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14187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C069E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18D68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B172C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8DC59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A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B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7E5F5" w:rsidR="001835FB" w:rsidRPr="000307EE" w:rsidRDefault="006D4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10CDF" w:rsidR="001835FB" w:rsidRPr="000307EE" w:rsidRDefault="006D4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A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4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A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0DBDC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C0635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E9986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D4983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5F545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9FB1A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AC817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F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7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4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9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F4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2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A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9DF99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AF342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E2C60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06E75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98F71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C0540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E86C1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61563" w:rsidR="001835FB" w:rsidRPr="000307EE" w:rsidRDefault="006D4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3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9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A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0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4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0B489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8F8C8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013EE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86FE9" w:rsidR="009A6C64" w:rsidRPr="00730585" w:rsidRDefault="006D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A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6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E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A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C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9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A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B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C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F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B76" w:rsidRPr="00B537C7" w:rsidRDefault="006D4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D1B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B76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