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DA88F" w:rsidR="00C34772" w:rsidRPr="0026421F" w:rsidRDefault="003175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355C3" w:rsidR="00C34772" w:rsidRPr="00D339A1" w:rsidRDefault="003175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35E94" w:rsidR="002A7340" w:rsidRPr="00CD56BA" w:rsidRDefault="0031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21E83" w:rsidR="002A7340" w:rsidRPr="00CD56BA" w:rsidRDefault="0031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7F8C6" w:rsidR="002A7340" w:rsidRPr="00CD56BA" w:rsidRDefault="0031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80F42" w:rsidR="002A7340" w:rsidRPr="00CD56BA" w:rsidRDefault="0031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8D80E" w:rsidR="002A7340" w:rsidRPr="00CD56BA" w:rsidRDefault="0031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BEEB4" w:rsidR="002A7340" w:rsidRPr="00CD56BA" w:rsidRDefault="0031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57CCB" w:rsidR="002A7340" w:rsidRPr="00CD56BA" w:rsidRDefault="00317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82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98B02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D0E38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FE933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A8CDD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8DD77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C4B97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9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FC6DC" w:rsidR="001835FB" w:rsidRPr="000307EE" w:rsidRDefault="003175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7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1E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273FC" w:rsidR="001835FB" w:rsidRPr="000307EE" w:rsidRDefault="003175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4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C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FB157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27864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8F6BD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815DE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F167C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5B256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6FE93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3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1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E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B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E7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7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B2235" w:rsidR="001835FB" w:rsidRPr="000307EE" w:rsidRDefault="003175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CD224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79E00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6EEA1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CB874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05B19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F1FEA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26DD8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6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5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D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D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3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8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C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BA894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EC12C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EE939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A6C7A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74A77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8C4EC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EBF86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F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5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6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0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0A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7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64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7A5B5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F5932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D8183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8AD99" w:rsidR="009A6C64" w:rsidRPr="00730585" w:rsidRDefault="00317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6A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B2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96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C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D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E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87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D1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B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2E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5A5" w:rsidRPr="00B537C7" w:rsidRDefault="00317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B4A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