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98931" w:rsidR="00C34772" w:rsidRPr="0026421F" w:rsidRDefault="00F05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F9549" w:rsidR="00C34772" w:rsidRPr="00D339A1" w:rsidRDefault="00F05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FAB5A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76B83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53484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5E12F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AEEDE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E0BB6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43484" w:rsidR="002A7340" w:rsidRPr="00CD56BA" w:rsidRDefault="00F0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0D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5CC4F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E2A97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9D8D1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68D8D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B3914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BB4AD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D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5D8D9" w:rsidR="001835FB" w:rsidRPr="000307EE" w:rsidRDefault="00F05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4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F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1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9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F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AA8C6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165FA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8ACEA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C3349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93C28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10438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B9E80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9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E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8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5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B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C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5BBA6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EEE3A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FAF40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96911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071A5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481E3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75F47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C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5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2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0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4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7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F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A9DD3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B1067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D88D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E083F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700ED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AF53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85665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5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1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9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F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B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2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7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9550B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74F60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FDFE9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60281" w:rsidR="009A6C64" w:rsidRPr="00730585" w:rsidRDefault="00F0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2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1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0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C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D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A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2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2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3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518" w:rsidRPr="00B537C7" w:rsidRDefault="00F05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AC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51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