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EA844" w:rsidR="00C34772" w:rsidRPr="0026421F" w:rsidRDefault="00223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2DF1C" w:rsidR="00C34772" w:rsidRPr="00D339A1" w:rsidRDefault="00223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87561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B203A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E3536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BA643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30092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F3861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A7C93" w:rsidR="002A7340" w:rsidRPr="00CD56BA" w:rsidRDefault="00223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9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71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C118B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720DA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0B100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388F5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D84BF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0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C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27BE5" w:rsidR="001835FB" w:rsidRPr="000307EE" w:rsidRDefault="00223E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4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3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9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A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FCDCE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6C667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F5BCA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74A06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02E0B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2C5AB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AB704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7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6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1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F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DAF39" w:rsidR="001835FB" w:rsidRPr="000307EE" w:rsidRDefault="00223E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5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C0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74CCF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5B4D4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EC478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BF722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58BBE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13829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33395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A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6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4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4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E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4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E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45BC7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34572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D143B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0F66D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3BABA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3EEE1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CECD7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1B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B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DE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A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F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6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B346E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7BF9C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CD182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50D12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4416F" w:rsidR="009A6C64" w:rsidRPr="00730585" w:rsidRDefault="00223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4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5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7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E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E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3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F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C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8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EE1" w:rsidRPr="00B537C7" w:rsidRDefault="00223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E3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E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