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EF1DF" w:rsidR="00C34772" w:rsidRPr="0026421F" w:rsidRDefault="00F35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ACDFC" w:rsidR="00C34772" w:rsidRPr="00D339A1" w:rsidRDefault="00F35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E3DE5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8BB55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0B25A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8BB20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14BF1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EB47B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15C16" w:rsidR="002A7340" w:rsidRPr="00CD56BA" w:rsidRDefault="00F35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1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B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378C5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D6418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EA01A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E6778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5135E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A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2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0160B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5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0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4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5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1E344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F61EE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A35D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EB281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5FFFC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F75F1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C4239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8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C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19B6E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2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AA761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C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5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98FDC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FB3D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10C1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4CCD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910A5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A3A6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ADBEF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0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1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8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0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E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4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A0468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B28E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29B0D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84FCB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66AA1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701E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4CBCD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67BAC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EA5F3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3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9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5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2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B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2773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EC440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00E74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4DA7C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BB3B8" w:rsidR="009A6C64" w:rsidRPr="00730585" w:rsidRDefault="00F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C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B9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FB605" w:rsidR="001835FB" w:rsidRPr="000307EE" w:rsidRDefault="00F35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B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E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A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B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1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A9C" w:rsidRPr="00B537C7" w:rsidRDefault="00F35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4A8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A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