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62525" w:rsidR="00C34772" w:rsidRPr="0026421F" w:rsidRDefault="00E267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B0A2F" w:rsidR="00C34772" w:rsidRPr="00D339A1" w:rsidRDefault="00E267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9EF0F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022E4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EA750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3149B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ED09E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F118D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F147E" w:rsidR="002A7340" w:rsidRPr="00CD56BA" w:rsidRDefault="00E26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BF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7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98BCE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7AD95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E902A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3B500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5DD30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0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6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5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B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D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3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E1574" w:rsidR="001835FB" w:rsidRPr="000307EE" w:rsidRDefault="00E267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80F46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637F8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36615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159DC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FFEBE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4C13F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1E051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EC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D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0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10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C8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6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0D722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BB3BF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4F647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F4551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8FC76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B0BF3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9E43B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A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B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8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2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A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6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5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D7035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B5FD4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4A220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E2D1E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843EA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5D37D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BB535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F1B76" w:rsidR="001835FB" w:rsidRPr="000307EE" w:rsidRDefault="00E267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7F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C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5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2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F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3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DAA01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AEE58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C221E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FE294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36A48" w:rsidR="009A6C64" w:rsidRPr="00730585" w:rsidRDefault="00E26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52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D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F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6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5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4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1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F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3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77C" w:rsidRPr="00B537C7" w:rsidRDefault="00E26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7D5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77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