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26344" w:rsidR="00C34772" w:rsidRPr="0026421F" w:rsidRDefault="00557D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CE1CF" w:rsidR="00C34772" w:rsidRPr="00D339A1" w:rsidRDefault="00557D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DA226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AE261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5A49D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AEA27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87B28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2DAFE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FB59E" w:rsidR="002A7340" w:rsidRPr="00CD56BA" w:rsidRDefault="00557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6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3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18EA4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123D7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68873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7A8B8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8B80D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3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5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0467F" w:rsidR="001835FB" w:rsidRPr="000307EE" w:rsidRDefault="00557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8D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D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0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9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C0A8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D5C1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DE5E5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09ECF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90462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F5DEC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111C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D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5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9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9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A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2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4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7FA39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99D67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84CF0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29CED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5890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72DDB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FC6D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7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89034" w:rsidR="001835FB" w:rsidRPr="000307EE" w:rsidRDefault="00557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C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A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7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6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4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87615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162E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697C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29E7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F2A4C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E9CCD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6B6A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6C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C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C7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0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6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2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C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5602A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A18A4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202F8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DA9D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56CAE" w:rsidR="009A6C64" w:rsidRPr="00730585" w:rsidRDefault="00557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1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E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6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0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8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7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D5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2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DBA" w:rsidRPr="00B537C7" w:rsidRDefault="00557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ED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DB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