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5B4A7" w:rsidR="00C34772" w:rsidRPr="0026421F" w:rsidRDefault="00FC30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D70EA0" w:rsidR="00C34772" w:rsidRPr="00D339A1" w:rsidRDefault="00FC30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BFA14" w:rsidR="002A7340" w:rsidRPr="00CD56BA" w:rsidRDefault="00FC3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2344A" w:rsidR="002A7340" w:rsidRPr="00CD56BA" w:rsidRDefault="00FC3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EF199" w:rsidR="002A7340" w:rsidRPr="00CD56BA" w:rsidRDefault="00FC3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16F2E" w:rsidR="002A7340" w:rsidRPr="00CD56BA" w:rsidRDefault="00FC3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EE3C6" w:rsidR="002A7340" w:rsidRPr="00CD56BA" w:rsidRDefault="00FC3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85558" w:rsidR="002A7340" w:rsidRPr="00CD56BA" w:rsidRDefault="00FC3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97533C" w:rsidR="002A7340" w:rsidRPr="00CD56BA" w:rsidRDefault="00FC3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01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19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30C30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A1D56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D4418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0FFED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64C08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B6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3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48841" w:rsidR="001835FB" w:rsidRPr="000307EE" w:rsidRDefault="00FC3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43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A1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6E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F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72E75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1B80D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39B46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DEB7A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5EE63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4250C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A1040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E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E9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8B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F5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74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D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E1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C1895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A13EB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136EC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85BD7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41D05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D7E52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4A66C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8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6CB6F" w:rsidR="001835FB" w:rsidRPr="000307EE" w:rsidRDefault="00FC3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1922F" w:rsidR="001835FB" w:rsidRPr="000307EE" w:rsidRDefault="00FC3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82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A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4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1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59703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F7989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6E595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6A302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F09CD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34ADF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3DD23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F3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65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22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84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8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C2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72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167C3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A6FD1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2F884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1CD68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2355D" w:rsidR="009A6C64" w:rsidRPr="00730585" w:rsidRDefault="00FC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EC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24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68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08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4B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1D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5E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E9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65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30A2" w:rsidRPr="00B537C7" w:rsidRDefault="00FC3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E809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A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30A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