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67600" w:rsidR="00C34772" w:rsidRPr="0026421F" w:rsidRDefault="007A08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6B7F7" w:rsidR="00C34772" w:rsidRPr="00D339A1" w:rsidRDefault="007A08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B6DBF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D500C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D5F61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4133D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02A28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89D36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90BFE" w:rsidR="002A7340" w:rsidRPr="00CD56BA" w:rsidRDefault="007A0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9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0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67239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97628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7B54E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5F2F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A300B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A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4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2815F" w:rsidR="001835FB" w:rsidRPr="000307EE" w:rsidRDefault="007A0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6D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3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37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1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7690A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00CF6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B4606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60C60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A91F5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C7C52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DEEA0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0AC10" w:rsidR="001835FB" w:rsidRPr="000307EE" w:rsidRDefault="007A0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E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A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5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E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A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84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32266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41E97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18A31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B3D6B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95B8F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C7EC5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79696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B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6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F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0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74E06" w:rsidR="001835FB" w:rsidRPr="000307EE" w:rsidRDefault="007A0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7F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8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174F4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7F11F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FB3C2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7ECB7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3B4E6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D6752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2F307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0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A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F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1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F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1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2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F9B72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1131D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B95E2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6E9CF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67330" w:rsidR="009A6C64" w:rsidRPr="00730585" w:rsidRDefault="007A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4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07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998DA" w:rsidR="001835FB" w:rsidRPr="000307EE" w:rsidRDefault="007A0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073EA" w:rsidR="001835FB" w:rsidRPr="000307EE" w:rsidRDefault="007A08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1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4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D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3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3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870" w:rsidRPr="00B537C7" w:rsidRDefault="007A0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5E9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87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