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983D4" w:rsidR="00C34772" w:rsidRPr="0026421F" w:rsidRDefault="001B21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BB945" w:rsidR="00C34772" w:rsidRPr="00D339A1" w:rsidRDefault="001B21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7B4DA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B5585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043B1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8B2AB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1875BA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DAD54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0934A5" w:rsidR="002A7340" w:rsidRPr="00CD56BA" w:rsidRDefault="001B21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3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6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6A85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8EFDA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B536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853D3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FF5AD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9F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8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2B6BE" w:rsidR="001835FB" w:rsidRPr="000307EE" w:rsidRDefault="001B2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63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A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47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0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7DD7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B3CEA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6F521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5F4AC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D92A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3E9CA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A842D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7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C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6E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8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F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CA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D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2955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3499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9DBFC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0492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1D3E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D7681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E292B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0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4B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9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2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AC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8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6986F" w:rsidR="001835FB" w:rsidRPr="000307EE" w:rsidRDefault="001B21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418A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7239F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4CA47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5F3E6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54988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0735F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8E7A4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61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0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A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2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6D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B8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CDC5B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0B8BE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766F6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A6E4C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4F51B" w:rsidR="009A6C64" w:rsidRPr="00730585" w:rsidRDefault="001B2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94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F7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E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C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5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63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BC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A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E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1B1" w:rsidRPr="00B537C7" w:rsidRDefault="001B2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97B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1B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