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76204" w:rsidR="00C34772" w:rsidRPr="0026421F" w:rsidRDefault="00E80F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0DEF0" w:rsidR="00C34772" w:rsidRPr="00D339A1" w:rsidRDefault="00E80F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2CF97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8D3A8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DF39F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8F862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2FF6C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7FC1A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ED064" w:rsidR="002A7340" w:rsidRPr="00CD56BA" w:rsidRDefault="00E80F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8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D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10011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875FB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837B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6A5E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45E60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1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6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0CC53" w:rsidR="001835FB" w:rsidRPr="000307EE" w:rsidRDefault="00E80F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2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7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5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FBFB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0FA1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4E044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763A5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74A83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65ACC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4196E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A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7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C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6A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2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6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0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1949C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FE69A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9B2F2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FCC9D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4C81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655E7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3D6A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F1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E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2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9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E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A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E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01342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D5E4B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9BA49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720E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D34F8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3365B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AC777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F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7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C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8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6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9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3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4A3B5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4B71F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FD76B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DC5D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D82C6" w:rsidR="009A6C64" w:rsidRPr="00730585" w:rsidRDefault="00E8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95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6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9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2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8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1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E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2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8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FB5" w:rsidRPr="00B537C7" w:rsidRDefault="00E80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BA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FB5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