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F9B334A" w:rsidR="00780A06" w:rsidRPr="0058229E" w:rsidRDefault="004F15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5DD9D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1F2C4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BBCB0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60F01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7CE30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FCEEB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ED1E" w:rsidR="00C11CD7" w:rsidRPr="0058229E" w:rsidRDefault="004F1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8C0896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4D6F896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32A5DCF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C3C276B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A7A1952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9FE02D9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3C47890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97B9C7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00421F53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4573F62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1994330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00216BB8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0D9FB4DF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B999031" w:rsidR="00076770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B7DE3EF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4F4D12C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ECAE3EB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47DF410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168E27A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1BAC7EE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56F165A" w:rsidR="0034718D" w:rsidRPr="0058229E" w:rsidRDefault="004F15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7FC41DC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51102F03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2D19255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2958EF32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38BBC47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B10A03A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55452DE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3E004ED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60B3777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6DF74F1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53EFB35" w:rsidR="009D72F7" w:rsidRPr="0058229E" w:rsidRDefault="004F1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C37ECF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88B330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F313EE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15EB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