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7525" w:rsidR="0061148E" w:rsidRPr="00C834E2" w:rsidRDefault="00ED22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28C0" w:rsidR="0061148E" w:rsidRPr="00C834E2" w:rsidRDefault="00ED22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87CB6" w:rsidR="00B87ED3" w:rsidRPr="00944D28" w:rsidRDefault="00ED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15468" w:rsidR="00B87ED3" w:rsidRPr="00944D28" w:rsidRDefault="00ED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9D9C1" w:rsidR="00B87ED3" w:rsidRPr="00944D28" w:rsidRDefault="00ED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9F0D2" w:rsidR="00B87ED3" w:rsidRPr="00944D28" w:rsidRDefault="00ED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657D8" w:rsidR="00B87ED3" w:rsidRPr="00944D28" w:rsidRDefault="00ED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EA75E" w:rsidR="00B87ED3" w:rsidRPr="00944D28" w:rsidRDefault="00ED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74C4A" w:rsidR="00B87ED3" w:rsidRPr="00944D28" w:rsidRDefault="00ED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AF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4FD79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383AB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E9803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468B3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FE60F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22C8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E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A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9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0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98849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215BB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7282E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67F47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903CB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61080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D7A69" w:rsidR="00B87ED3" w:rsidRPr="00944D28" w:rsidRDefault="00ED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C2B4" w:rsidR="00B87ED3" w:rsidRPr="00944D28" w:rsidRDefault="00ED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3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1A7B4" w:rsidR="00B87ED3" w:rsidRPr="00944D28" w:rsidRDefault="00ED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88C22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3735B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E467B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1282D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BEC0E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E9193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59EB5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4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2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A6D0" w:rsidR="00B87ED3" w:rsidRPr="00944D28" w:rsidRDefault="00ED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AEAA0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D578C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43455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A7C26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B69E8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257A7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7DCF5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8E59" w:rsidR="00B87ED3" w:rsidRPr="00944D28" w:rsidRDefault="00ED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A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6666A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405C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6B030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375EC" w:rsidR="00B87ED3" w:rsidRPr="00944D28" w:rsidRDefault="00ED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1B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45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F7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1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6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ED22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