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DA2B" w:rsidR="0061148E" w:rsidRPr="00C834E2" w:rsidRDefault="00AA2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4FDC" w:rsidR="0061148E" w:rsidRPr="00C834E2" w:rsidRDefault="00AA2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D1E4D" w:rsidR="00B87ED3" w:rsidRPr="00944D28" w:rsidRDefault="00AA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3CBFD" w:rsidR="00B87ED3" w:rsidRPr="00944D28" w:rsidRDefault="00AA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32BDD" w:rsidR="00B87ED3" w:rsidRPr="00944D28" w:rsidRDefault="00AA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87A6C" w:rsidR="00B87ED3" w:rsidRPr="00944D28" w:rsidRDefault="00AA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B8E10" w:rsidR="00B87ED3" w:rsidRPr="00944D28" w:rsidRDefault="00AA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7BD2C" w:rsidR="00B87ED3" w:rsidRPr="00944D28" w:rsidRDefault="00AA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F500D" w:rsidR="00B87ED3" w:rsidRPr="00944D28" w:rsidRDefault="00AA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C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DD723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FB217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41334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F2FF6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D73C7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56AFC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E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EEE3" w:rsidR="00B87ED3" w:rsidRPr="00944D28" w:rsidRDefault="00AA2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F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5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6335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33558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42360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3AA3A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F701A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A9F55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D8754" w:rsidR="00B87ED3" w:rsidRPr="00944D28" w:rsidRDefault="00AA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CB09B" w:rsidR="00B87ED3" w:rsidRPr="00944D28" w:rsidRDefault="00AA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0062C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D2EF1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5EF73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9E2F6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42841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ABCA3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0DCA7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9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3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D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DDA0C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20C57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CE472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C8C31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69EE8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3188F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FA55A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2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A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31F3" w:rsidR="00B87ED3" w:rsidRPr="00944D28" w:rsidRDefault="00AA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07646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CAAB7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90EAB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D5D28" w:rsidR="00B87ED3" w:rsidRPr="00944D28" w:rsidRDefault="00AA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3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F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3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B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C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C2F"/>
    <w:rsid w:val="00AB2AC7"/>
    <w:rsid w:val="00B318D0"/>
    <w:rsid w:val="00B80C1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2024-06-29T13:18:00.0000000Z</dcterms:modified>
</coreProperties>
</file>