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1CB2" w:rsidR="0061148E" w:rsidRPr="00C834E2" w:rsidRDefault="00684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B61A" w:rsidR="0061148E" w:rsidRPr="00C834E2" w:rsidRDefault="00684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90234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E7112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99FF7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7F4DB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7B8EB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4D4F2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B5D71" w:rsidR="00B87ED3" w:rsidRPr="00944D28" w:rsidRDefault="0068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F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75137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BD547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4DA95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F7E94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7035A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301E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927B" w:rsidR="00B87ED3" w:rsidRPr="00944D28" w:rsidRDefault="00684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11EA" w:rsidR="00B87ED3" w:rsidRPr="00944D28" w:rsidRDefault="00684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15DD" w:rsidR="00B87ED3" w:rsidRPr="00944D28" w:rsidRDefault="00684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0F71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925AD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9F4D3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F3681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2CA7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803D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5A4F" w:rsidR="00B87ED3" w:rsidRPr="00944D28" w:rsidRDefault="0068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3D55E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7078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B60E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AB529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ECFCB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4121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4D23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9408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D428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A5865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CBDFC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5AEF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08337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A448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2EC5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D4C59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C5E81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C509B" w:rsidR="00B87ED3" w:rsidRPr="00944D28" w:rsidRDefault="0068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0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AC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2024-07-01T11:53:00.0000000Z</dcterms:modified>
</coreProperties>
</file>