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5021" w:rsidR="0061148E" w:rsidRPr="00C834E2" w:rsidRDefault="000D3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87A1" w:rsidR="0061148E" w:rsidRPr="00C834E2" w:rsidRDefault="000D3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89AB7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FB39B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D00A2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AAF54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B1047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858EA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A5FD7" w:rsidR="00B87ED3" w:rsidRPr="00944D28" w:rsidRDefault="000D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5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D865A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365AB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8A12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0A388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34F04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F22B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9AA1" w:rsidR="00B87ED3" w:rsidRPr="00944D28" w:rsidRDefault="000D3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E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4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80638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86C2A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1264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DBC21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BDA8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3F0C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00556" w:rsidR="00B87ED3" w:rsidRPr="00944D28" w:rsidRDefault="000D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FF24" w:rsidR="00B87ED3" w:rsidRPr="00944D28" w:rsidRDefault="000D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DA152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8856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66A3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D9CF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13CC9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EEDF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7D950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277F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68E2A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BC64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F0E21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55BB3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045E3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C67C1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E4CF" w:rsidR="00B87ED3" w:rsidRPr="00944D28" w:rsidRDefault="000D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7A67" w:rsidR="00B87ED3" w:rsidRPr="00944D28" w:rsidRDefault="000D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BAE95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04454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7D2F2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E583" w:rsidR="00B87ED3" w:rsidRPr="00944D28" w:rsidRDefault="000D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0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9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D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F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6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