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39B85" w:rsidR="0061148E" w:rsidRPr="00C834E2" w:rsidRDefault="00013E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0C77" w:rsidR="0061148E" w:rsidRPr="00C834E2" w:rsidRDefault="00013E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29801" w:rsidR="00B87ED3" w:rsidRPr="00944D28" w:rsidRDefault="0001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3EB4F" w:rsidR="00B87ED3" w:rsidRPr="00944D28" w:rsidRDefault="0001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0E54D" w:rsidR="00B87ED3" w:rsidRPr="00944D28" w:rsidRDefault="0001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19AAD" w:rsidR="00B87ED3" w:rsidRPr="00944D28" w:rsidRDefault="0001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3B9D5" w:rsidR="00B87ED3" w:rsidRPr="00944D28" w:rsidRDefault="0001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B8FC6" w:rsidR="00B87ED3" w:rsidRPr="00944D28" w:rsidRDefault="0001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F1287" w:rsidR="00B87ED3" w:rsidRPr="00944D28" w:rsidRDefault="0001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F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9D580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E802D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F24C3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CB7EB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048F3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18421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0254" w:rsidR="00B87ED3" w:rsidRPr="00944D28" w:rsidRDefault="00013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60F29" w:rsidR="00B87ED3" w:rsidRPr="00944D28" w:rsidRDefault="00013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D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2D3F6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2CD30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F6528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79E25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97CD6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2645C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9AC22" w:rsidR="00B87ED3" w:rsidRPr="00944D28" w:rsidRDefault="0001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8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6839" w:rsidR="00B87ED3" w:rsidRPr="00944D28" w:rsidRDefault="0001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6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0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5152F" w:rsidR="00B87ED3" w:rsidRPr="00944D28" w:rsidRDefault="0001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41CDD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7776E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DACF9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08C2C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2E989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CD481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20F5B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1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E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F5003" w:rsidR="00B87ED3" w:rsidRPr="00944D28" w:rsidRDefault="0001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2AC13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F5BFD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4F7CF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1A32E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AB012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B56B1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BC572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F83F" w:rsidR="00B87ED3" w:rsidRPr="00944D28" w:rsidRDefault="0001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8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1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3C2D9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C489E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4A315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F3852" w:rsidR="00B87ED3" w:rsidRPr="00944D28" w:rsidRDefault="0001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5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A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1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0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1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3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