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FC407" w:rsidR="0061148E" w:rsidRPr="00C834E2" w:rsidRDefault="00897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2ABA" w:rsidR="0061148E" w:rsidRPr="00C834E2" w:rsidRDefault="00897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9E3C1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5E7D8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FB681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A437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33F93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3A753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080F7" w:rsidR="00B87ED3" w:rsidRPr="00944D28" w:rsidRDefault="00897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21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4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A8091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46DA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F2AC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9FD10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D83DB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6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3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B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2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E0F1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BD995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7519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A787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B815A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D458D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49EC" w:rsidR="00B87ED3" w:rsidRPr="00944D28" w:rsidRDefault="00897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1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F6CCD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92BAA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D6858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70425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096E2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689ED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93FB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4985" w:rsidR="00B87ED3" w:rsidRPr="00944D28" w:rsidRDefault="00897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FE3CD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192B8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B9AA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94FF8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F7C60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7F99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58ADB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F9DE" w:rsidR="00B87ED3" w:rsidRPr="00944D28" w:rsidRDefault="00897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995A" w:rsidR="00B87ED3" w:rsidRPr="00944D28" w:rsidRDefault="00897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CADF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DD172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3B2A9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EEBE5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58A3" w:rsidR="00B87ED3" w:rsidRPr="00944D28" w:rsidRDefault="00897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E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971B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2024-06-28T14:43:00.0000000Z</dcterms:modified>
</coreProperties>
</file>