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4F75" w:rsidR="0061148E" w:rsidRPr="00C834E2" w:rsidRDefault="006E29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78812" w:rsidR="0061148E" w:rsidRPr="00C834E2" w:rsidRDefault="006E29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6050A" w:rsidR="00B87ED3" w:rsidRPr="00944D28" w:rsidRDefault="006E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21062" w:rsidR="00B87ED3" w:rsidRPr="00944D28" w:rsidRDefault="006E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DD25C" w:rsidR="00B87ED3" w:rsidRPr="00944D28" w:rsidRDefault="006E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96815" w:rsidR="00B87ED3" w:rsidRPr="00944D28" w:rsidRDefault="006E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DA12E" w:rsidR="00B87ED3" w:rsidRPr="00944D28" w:rsidRDefault="006E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821E3" w:rsidR="00B87ED3" w:rsidRPr="00944D28" w:rsidRDefault="006E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D5CE" w:rsidR="00B87ED3" w:rsidRPr="00944D28" w:rsidRDefault="006E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4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0E6D9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BADA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A1BD4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D2B0E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13C3E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C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5D174" w:rsidR="00B87ED3" w:rsidRPr="00944D28" w:rsidRDefault="006E2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3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2D2E8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8AB97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E4CA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E79FB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E1165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977EC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69D1D" w:rsidR="00B87ED3" w:rsidRPr="00944D28" w:rsidRDefault="006E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1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A996" w:rsidR="00B87ED3" w:rsidRPr="00944D28" w:rsidRDefault="006E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DBCF9" w:rsidR="00B87ED3" w:rsidRPr="00944D28" w:rsidRDefault="006E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96159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D89D4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794E2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02F6E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13F6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059F7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BE4FC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7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8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E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8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1CCC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FA7C0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18F80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A6AED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09757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20C78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F32E4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9AA1" w:rsidR="00B87ED3" w:rsidRPr="00944D28" w:rsidRDefault="006E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517B" w:rsidR="00B87ED3" w:rsidRPr="00944D28" w:rsidRDefault="006E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A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088B8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C68E2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238A5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CCAF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8BEA8" w:rsidR="00B87ED3" w:rsidRPr="00944D28" w:rsidRDefault="006E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5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5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DD96" w:rsidR="00B87ED3" w:rsidRPr="00944D28" w:rsidRDefault="006E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B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9E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