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2C63" w:rsidR="0061148E" w:rsidRPr="00C834E2" w:rsidRDefault="00537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9D0A4" w:rsidR="0061148E" w:rsidRPr="00C834E2" w:rsidRDefault="00537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ADBDE" w:rsidR="00B87ED3" w:rsidRPr="00944D28" w:rsidRDefault="0053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51113" w:rsidR="00B87ED3" w:rsidRPr="00944D28" w:rsidRDefault="0053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FA5CF" w:rsidR="00B87ED3" w:rsidRPr="00944D28" w:rsidRDefault="0053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6068D" w:rsidR="00B87ED3" w:rsidRPr="00944D28" w:rsidRDefault="0053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4E166" w:rsidR="00B87ED3" w:rsidRPr="00944D28" w:rsidRDefault="0053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CA136" w:rsidR="00B87ED3" w:rsidRPr="00944D28" w:rsidRDefault="0053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9CA60" w:rsidR="00B87ED3" w:rsidRPr="00944D28" w:rsidRDefault="0053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61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9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D4620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4DA91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E1D5B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FFAE7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F7921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8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9D05" w:rsidR="00B87ED3" w:rsidRPr="00944D28" w:rsidRDefault="00537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5570" w:rsidR="00B87ED3" w:rsidRPr="00944D28" w:rsidRDefault="00537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B59CA" w:rsidR="00B87ED3" w:rsidRPr="00944D28" w:rsidRDefault="00537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91AF3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66985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A4124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871A0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06805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FEBBE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78B10" w:rsidR="00B87ED3" w:rsidRPr="00944D28" w:rsidRDefault="0053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B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3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13D62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44580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34CA8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D6959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8F552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8F918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D040F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C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0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F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1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F294C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DEC65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047AD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E23A3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388D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1A00A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6CEC8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2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A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A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5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22729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E2A42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747BB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54131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B9EC8" w:rsidR="00B87ED3" w:rsidRPr="00944D28" w:rsidRDefault="0053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15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5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9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E4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2024-07-01T11:32:00.0000000Z</dcterms:modified>
</coreProperties>
</file>