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0D8A" w:rsidR="0061148E" w:rsidRPr="00C834E2" w:rsidRDefault="00321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5B8C1" w:rsidR="0061148E" w:rsidRPr="00C834E2" w:rsidRDefault="00321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34E88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4095D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3F58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B0EE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46AF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203D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29D3C" w:rsidR="00B87ED3" w:rsidRPr="00944D28" w:rsidRDefault="00321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8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B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A390C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C6C9D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C635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5D8C9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0E4BC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94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E48E" w:rsidR="00B87ED3" w:rsidRPr="00944D28" w:rsidRDefault="0032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25C1" w:rsidR="00B87ED3" w:rsidRPr="00944D28" w:rsidRDefault="00321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D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17ED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B6D0A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190D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528D9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49A53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9E45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30CA" w:rsidR="00B87ED3" w:rsidRPr="00944D28" w:rsidRDefault="00321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4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B3C6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0961C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1704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4307B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6B996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ED24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97EE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A4B8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D73CF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9B334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223DA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39AC2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6DEE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FF310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38E1" w:rsidR="00B87ED3" w:rsidRPr="00944D28" w:rsidRDefault="00321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4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C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C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216B7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11AB7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4A750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4D2B8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BF894" w:rsidR="00B87ED3" w:rsidRPr="00944D28" w:rsidRDefault="00321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2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B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0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3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1E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