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B6B79" w:rsidR="0061148E" w:rsidRPr="00C834E2" w:rsidRDefault="00DF0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8E3A" w:rsidR="0061148E" w:rsidRPr="00C834E2" w:rsidRDefault="00DF0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2F989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E3EE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A1FDA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BAA98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90208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6678A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7E5E" w:rsidR="00B87ED3" w:rsidRPr="00944D28" w:rsidRDefault="00DF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E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E027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757BA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FD98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0EAFF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9E68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B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79166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2A24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286AF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B96C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03F4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A030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F133E" w:rsidR="00B87ED3" w:rsidRPr="00944D28" w:rsidRDefault="00DF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D6FF5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83614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155D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B3A84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8735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9856B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68032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F6EB" w:rsidR="00B87ED3" w:rsidRPr="00944D28" w:rsidRDefault="00DF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CEE3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5398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24404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3C7A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CCAF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492E8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C789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3ABB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2328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02B68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1C0DE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DFBB" w:rsidR="00B87ED3" w:rsidRPr="00944D28" w:rsidRDefault="00DF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0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E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3A33" w:rsidR="00B87ED3" w:rsidRPr="00944D28" w:rsidRDefault="00DF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DF0E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