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8019" w:rsidR="0061148E" w:rsidRPr="00C834E2" w:rsidRDefault="00175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E22E" w:rsidR="0061148E" w:rsidRPr="00C834E2" w:rsidRDefault="00175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9C86D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A8AD5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6EF21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C4539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5485B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D6F85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C75C4" w:rsidR="00B87ED3" w:rsidRPr="00944D28" w:rsidRDefault="001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8F61D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7539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83FE6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60BB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7E2E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EB33" w:rsidR="00B87ED3" w:rsidRPr="00944D28" w:rsidRDefault="00175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EF9A9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423C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A920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1776C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DAD9C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A96A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55E14" w:rsidR="00B87ED3" w:rsidRPr="00944D28" w:rsidRDefault="001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5840" w:rsidR="00B87ED3" w:rsidRPr="00944D28" w:rsidRDefault="0017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1F592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DC12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31A1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AA6D1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FFFBB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586F1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78F1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7603F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B688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6EF4F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2407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031F0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3B8CC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2BD3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7F23D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8136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E3D60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45BCC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CCBCB" w:rsidR="00B87ED3" w:rsidRPr="00944D28" w:rsidRDefault="001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9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591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2024-07-03T07:48:00.0000000Z</dcterms:modified>
</coreProperties>
</file>