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BD26" w:rsidR="0061148E" w:rsidRPr="00177744" w:rsidRDefault="00DE4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3E77" w:rsidR="0061148E" w:rsidRPr="00177744" w:rsidRDefault="00DE4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C24D7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DB532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FA26A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B459E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3A3F3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229FE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B50AF" w:rsidR="00983D57" w:rsidRPr="00177744" w:rsidRDefault="00DE4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45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462C7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611E5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4D6A1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0B71D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7E5B0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EEB41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E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63BFA" w:rsidR="00B87ED3" w:rsidRPr="00177744" w:rsidRDefault="00DE43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9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A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D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3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3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A369C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D26DA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79A80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87A43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CA453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98EFC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0495D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D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8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E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7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8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F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B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D0B7D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D9D12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EF7BF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36AF3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7B01F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9AD90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328D6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E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F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3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A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C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4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2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B21B2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9D23C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2C01C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96D85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C18B7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7C8D2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E366D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8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3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0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B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C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0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A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2E360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29976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6C49E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605C5" w:rsidR="00B87ED3" w:rsidRPr="00177744" w:rsidRDefault="00DE4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6B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F7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FE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9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5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1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7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D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E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5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