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F1C5" w:rsidR="0061148E" w:rsidRPr="00177744" w:rsidRDefault="00E32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87BFF" w:rsidR="0061148E" w:rsidRPr="00177744" w:rsidRDefault="00E32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35F77" w:rsidR="00983D57" w:rsidRPr="00177744" w:rsidRDefault="00E32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67B4A" w:rsidR="00983D57" w:rsidRPr="00177744" w:rsidRDefault="00E32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18D1A" w:rsidR="00983D57" w:rsidRPr="00177744" w:rsidRDefault="00E32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1C36F" w:rsidR="00983D57" w:rsidRPr="00177744" w:rsidRDefault="00E32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340B7" w:rsidR="00983D57" w:rsidRPr="00177744" w:rsidRDefault="00E32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96C1E" w:rsidR="00983D57" w:rsidRPr="00177744" w:rsidRDefault="00E32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FF4DC" w:rsidR="00983D57" w:rsidRPr="00177744" w:rsidRDefault="00E32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99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B87BE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B5014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BD38B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385AE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54483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7BD27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3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3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B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F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C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2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0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E5F8F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D6F04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846F0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19AC1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67240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401B1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45577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19D6F" w:rsidR="00B87ED3" w:rsidRPr="00177744" w:rsidRDefault="00E32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8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6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A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9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1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F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640AD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EE25D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95B04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EE74B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7B9C3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8DF7D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9EB0D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B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E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5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C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E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2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B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52F8C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213F4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DF735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20964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1E680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AB44A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DB52E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D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4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1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F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4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3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C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44CD6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595A4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3E60D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C13C3" w:rsidR="00B87ED3" w:rsidRPr="00177744" w:rsidRDefault="00E32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F0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51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4D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C2657" w:rsidR="00B87ED3" w:rsidRPr="00177744" w:rsidRDefault="00E32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A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D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F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C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7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7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5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