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73EB" w:rsidR="0061148E" w:rsidRPr="00177744" w:rsidRDefault="00CB0C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B5C71" w:rsidR="0061148E" w:rsidRPr="00177744" w:rsidRDefault="00CB0C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CE90C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0D87E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E189C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40C73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C0A85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6A61E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A4F28" w:rsidR="00983D57" w:rsidRPr="00177744" w:rsidRDefault="00CB0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64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B52E2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0E415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D457E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123D6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E51F8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EE82D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9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EEF97" w:rsidR="00B87ED3" w:rsidRPr="00177744" w:rsidRDefault="00CB0C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A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F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8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B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D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BC36C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55B4F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C0FD9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2E7E6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1D720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995EB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805D5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4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C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8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7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6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9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4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1D481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74F6D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08E12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2BE40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AC337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2FEFE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619E9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2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E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7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9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F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D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C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BCF3B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73016F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3E24A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C958F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95629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896D4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38708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9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A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D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2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B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F4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0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1785E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B2395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E5346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3BB89" w:rsidR="00B87ED3" w:rsidRPr="00177744" w:rsidRDefault="00CB0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AD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8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51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3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0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D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E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7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C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5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7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C8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2024-07-02T02:40:00.0000000Z</dcterms:modified>
</coreProperties>
</file>