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C795" w:rsidR="0061148E" w:rsidRPr="00177744" w:rsidRDefault="00CF6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ADD5" w:rsidR="0061148E" w:rsidRPr="00177744" w:rsidRDefault="00CF6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124C8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B9B99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4E4EE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2F019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83080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DC0E1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993A5" w:rsidR="00983D57" w:rsidRPr="00177744" w:rsidRDefault="00CF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F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277F2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8F347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DAACA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C5D07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0A8DF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EC12D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D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994AE" w:rsidR="00B87ED3" w:rsidRPr="00177744" w:rsidRDefault="00CF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9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D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9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B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5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5EC14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57BE8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48575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120AE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AC1E6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716F8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7A10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E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F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0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F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D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9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A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ECA0C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CBD6B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C2A63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58DE6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9E2B5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0B31A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73872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7A6EB" w:rsidR="00B87ED3" w:rsidRPr="00177744" w:rsidRDefault="00CF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B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2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1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A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3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D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174FE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72325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8602D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6514D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766AA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93EF0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14305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2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C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E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9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A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0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4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BECED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94A1E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845CC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FC0B7" w:rsidR="00B87ED3" w:rsidRPr="00177744" w:rsidRDefault="00CF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A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D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E2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D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A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0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6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7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A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08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2024-07-02T01:59:00.0000000Z</dcterms:modified>
</coreProperties>
</file>