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109C1" w:rsidR="0061148E" w:rsidRPr="00177744" w:rsidRDefault="00516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2790" w:rsidR="0061148E" w:rsidRPr="00177744" w:rsidRDefault="00516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1C728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92DE8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548B3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22384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9812B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A218F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D1CE7" w:rsidR="00983D57" w:rsidRPr="00177744" w:rsidRDefault="00516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BA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15A7A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660B3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7AF29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7E033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10621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D6CA1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9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87939" w:rsidR="00B87ED3" w:rsidRPr="00177744" w:rsidRDefault="00516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BDA78" w:rsidR="00B87ED3" w:rsidRPr="00177744" w:rsidRDefault="00516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7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0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5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D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93928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28C9D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C7D79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E5FD3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77084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C3DE1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FC22D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2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9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6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E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4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E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8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900E4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54EED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FABD3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4BF1F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483B9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360A4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7FDA5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4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1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F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5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E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F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5E6C4" w:rsidR="00B87ED3" w:rsidRPr="00177744" w:rsidRDefault="00516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B0D75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AE7A5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A8164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D9B92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7452B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5D68D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52D14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0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5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2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5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4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F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63BCC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F0331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8DD4A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D9158" w:rsidR="00B87ED3" w:rsidRPr="00177744" w:rsidRDefault="00516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2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AE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74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0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A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E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D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F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1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F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D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